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F3D55" w14:textId="12043535" w:rsidR="008D0FDC" w:rsidRPr="007B7C1D" w:rsidRDefault="008D0FDC" w:rsidP="007B7C1D">
      <w:pPr>
        <w:spacing w:before="0"/>
        <w:ind w:left="708" w:firstLine="708"/>
        <w:rPr>
          <w:rFonts w:ascii="Arial" w:hAnsi="Arial" w:cs="Arial"/>
          <w:b/>
          <w:sz w:val="40"/>
        </w:rPr>
      </w:pPr>
      <w:r w:rsidRPr="007B7C1D">
        <w:rPr>
          <w:rFonts w:ascii="Arial" w:hAnsi="Arial" w:cs="Arial"/>
          <w:b/>
          <w:sz w:val="40"/>
        </w:rPr>
        <w:t xml:space="preserve">A </w:t>
      </w:r>
      <w:r w:rsidRPr="007B7C1D">
        <w:rPr>
          <w:rFonts w:ascii="Arial" w:hAnsi="Arial" w:cs="Arial"/>
          <w:b/>
          <w:sz w:val="40"/>
        </w:rPr>
        <w:tab/>
        <w:t xml:space="preserve"> PRŮVODNÍ    ZPRÁVA</w:t>
      </w:r>
    </w:p>
    <w:p w14:paraId="55AACCE5" w14:textId="77777777" w:rsidR="008D0FDC" w:rsidRPr="007B7C1D" w:rsidRDefault="008D0FDC" w:rsidP="007B7C1D">
      <w:pPr>
        <w:spacing w:before="0"/>
        <w:ind w:firstLine="708"/>
        <w:rPr>
          <w:rFonts w:ascii="Arial" w:hAnsi="Arial" w:cs="Arial"/>
          <w:color w:val="000000" w:themeColor="text1"/>
        </w:rPr>
      </w:pPr>
    </w:p>
    <w:p w14:paraId="5D47D6E3" w14:textId="799B8682" w:rsidR="002F0232" w:rsidRDefault="00E37EED" w:rsidP="008D0FDC">
      <w:pPr>
        <w:pStyle w:val="Nadpis1"/>
        <w:numPr>
          <w:ilvl w:val="0"/>
          <w:numId w:val="15"/>
        </w:numPr>
        <w:spacing w:before="0"/>
        <w:rPr>
          <w:rFonts w:ascii="Arial" w:hAnsi="Arial" w:cs="Arial"/>
          <w:color w:val="000000" w:themeColor="text1"/>
          <w:sz w:val="24"/>
          <w:szCs w:val="24"/>
        </w:rPr>
      </w:pPr>
      <w:r w:rsidRPr="007B7C1D">
        <w:rPr>
          <w:rFonts w:ascii="Arial" w:hAnsi="Arial" w:cs="Arial"/>
          <w:color w:val="000000" w:themeColor="text1"/>
          <w:sz w:val="24"/>
          <w:szCs w:val="24"/>
        </w:rPr>
        <w:t>Identifikační údaje</w:t>
      </w:r>
    </w:p>
    <w:p w14:paraId="5E84224F" w14:textId="77777777" w:rsidR="007B7C1D" w:rsidRPr="007B7C1D" w:rsidRDefault="007B7C1D" w:rsidP="007B7C1D">
      <w:pPr>
        <w:rPr>
          <w:u w:val="single"/>
        </w:rPr>
      </w:pPr>
    </w:p>
    <w:p w14:paraId="280BB123" w14:textId="411FFEA1" w:rsidR="00E14348" w:rsidRPr="007B7C1D" w:rsidRDefault="007B7C1D" w:rsidP="00B66BAA">
      <w:pPr>
        <w:pStyle w:val="Nadpis2"/>
        <w:numPr>
          <w:ilvl w:val="1"/>
          <w:numId w:val="15"/>
        </w:numPr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7B7C1D">
        <w:rPr>
          <w:rFonts w:ascii="Arial" w:hAnsi="Arial" w:cs="Arial"/>
          <w:color w:val="000000" w:themeColor="text1"/>
          <w:sz w:val="24"/>
          <w:szCs w:val="24"/>
          <w:u w:val="single"/>
        </w:rPr>
        <w:t>ú</w:t>
      </w:r>
      <w:r w:rsidR="00E14348" w:rsidRPr="007B7C1D">
        <w:rPr>
          <w:rFonts w:ascii="Arial" w:hAnsi="Arial" w:cs="Arial"/>
          <w:color w:val="000000" w:themeColor="text1"/>
          <w:sz w:val="24"/>
          <w:szCs w:val="24"/>
          <w:u w:val="single"/>
        </w:rPr>
        <w:t>daje o stavbě</w:t>
      </w:r>
    </w:p>
    <w:p w14:paraId="63974A0E" w14:textId="64DB3249" w:rsidR="00E37EED" w:rsidRPr="007B7C1D" w:rsidRDefault="002F16AC" w:rsidP="00A0750B">
      <w:pPr>
        <w:spacing w:before="0" w:after="0"/>
        <w:ind w:left="2832" w:hanging="2832"/>
        <w:rPr>
          <w:rFonts w:ascii="Arial" w:hAnsi="Arial" w:cs="Arial"/>
          <w:color w:val="000000" w:themeColor="text1"/>
        </w:rPr>
      </w:pPr>
      <w:r w:rsidRPr="007B7C1D">
        <w:rPr>
          <w:rFonts w:ascii="Arial" w:hAnsi="Arial" w:cs="Arial"/>
          <w:color w:val="000000" w:themeColor="text1"/>
        </w:rPr>
        <w:t>N</w:t>
      </w:r>
      <w:r w:rsidR="00E37EED" w:rsidRPr="007B7C1D">
        <w:rPr>
          <w:rFonts w:ascii="Arial" w:hAnsi="Arial" w:cs="Arial"/>
          <w:color w:val="000000" w:themeColor="text1"/>
        </w:rPr>
        <w:t>ázev stavby</w:t>
      </w:r>
      <w:r w:rsidR="00E14348" w:rsidRPr="007B7C1D">
        <w:rPr>
          <w:rFonts w:ascii="Arial" w:hAnsi="Arial" w:cs="Arial"/>
          <w:color w:val="000000" w:themeColor="text1"/>
        </w:rPr>
        <w:t>:</w:t>
      </w:r>
      <w:r w:rsidR="00591712" w:rsidRPr="007B7C1D">
        <w:rPr>
          <w:rFonts w:ascii="Arial" w:hAnsi="Arial" w:cs="Arial"/>
          <w:color w:val="000000" w:themeColor="text1"/>
        </w:rPr>
        <w:tab/>
      </w:r>
      <w:r w:rsidR="008D0FDC" w:rsidRPr="007B7C1D">
        <w:rPr>
          <w:rFonts w:ascii="Arial" w:hAnsi="Arial" w:cs="Arial"/>
        </w:rPr>
        <w:t>Rekonstrukce elektroinstalace, č.p. 67, Chrudim</w:t>
      </w:r>
    </w:p>
    <w:p w14:paraId="30310E36" w14:textId="36D25694" w:rsidR="008D0FDC" w:rsidRPr="007B7C1D" w:rsidRDefault="00E37EED" w:rsidP="008D0FDC">
      <w:pPr>
        <w:rPr>
          <w:rFonts w:ascii="Arial" w:hAnsi="Arial" w:cs="Arial"/>
          <w:snapToGrid w:val="0"/>
        </w:rPr>
      </w:pPr>
      <w:r w:rsidRPr="007B7C1D">
        <w:rPr>
          <w:rFonts w:ascii="Arial" w:hAnsi="Arial" w:cs="Arial"/>
          <w:color w:val="000000" w:themeColor="text1"/>
        </w:rPr>
        <w:t>Místo stavby</w:t>
      </w:r>
      <w:r w:rsidR="002F16AC" w:rsidRPr="007B7C1D">
        <w:rPr>
          <w:rFonts w:ascii="Arial" w:hAnsi="Arial" w:cs="Arial"/>
          <w:color w:val="000000" w:themeColor="text1"/>
        </w:rPr>
        <w:t>:</w:t>
      </w:r>
      <w:r w:rsidR="002F16AC" w:rsidRPr="007B7C1D">
        <w:rPr>
          <w:rFonts w:ascii="Arial" w:hAnsi="Arial" w:cs="Arial"/>
          <w:color w:val="000000" w:themeColor="text1"/>
        </w:rPr>
        <w:tab/>
      </w:r>
      <w:r w:rsidR="008D0FDC" w:rsidRPr="007B7C1D">
        <w:rPr>
          <w:rFonts w:ascii="Arial" w:hAnsi="Arial" w:cs="Arial"/>
          <w:color w:val="000000" w:themeColor="text1"/>
        </w:rPr>
        <w:tab/>
      </w:r>
      <w:r w:rsidR="008D0FDC" w:rsidRPr="007B7C1D">
        <w:rPr>
          <w:rFonts w:ascii="Arial" w:hAnsi="Arial" w:cs="Arial"/>
          <w:color w:val="000000" w:themeColor="text1"/>
        </w:rPr>
        <w:tab/>
      </w:r>
      <w:r w:rsidR="008D0FDC" w:rsidRPr="007B7C1D">
        <w:rPr>
          <w:rFonts w:ascii="Arial" w:hAnsi="Arial" w:cs="Arial"/>
        </w:rPr>
        <w:t>Městský úřad Chrudim, Pardubická 67, 537 16 Chrudim</w:t>
      </w:r>
    </w:p>
    <w:p w14:paraId="41AD517E" w14:textId="48F2F13B" w:rsidR="00BB133E" w:rsidRPr="007B7C1D" w:rsidRDefault="002F16AC" w:rsidP="002F16AC">
      <w:pPr>
        <w:spacing w:before="0" w:after="0"/>
        <w:ind w:left="2835" w:right="-286" w:hanging="2835"/>
        <w:rPr>
          <w:rFonts w:ascii="Arial" w:hAnsi="Arial" w:cs="Arial"/>
          <w:color w:val="000000" w:themeColor="text1"/>
        </w:rPr>
      </w:pPr>
      <w:r w:rsidRPr="007B7C1D">
        <w:rPr>
          <w:rFonts w:ascii="Arial" w:hAnsi="Arial" w:cs="Arial"/>
          <w:color w:val="000000" w:themeColor="text1"/>
        </w:rPr>
        <w:t>Katastrální území:</w:t>
      </w:r>
      <w:r w:rsidRPr="007B7C1D">
        <w:rPr>
          <w:rFonts w:ascii="Arial" w:hAnsi="Arial" w:cs="Arial"/>
          <w:color w:val="000000" w:themeColor="text1"/>
        </w:rPr>
        <w:tab/>
      </w:r>
      <w:r w:rsidR="008D0FDC" w:rsidRPr="007B7C1D">
        <w:rPr>
          <w:rFonts w:ascii="Arial" w:hAnsi="Arial" w:cs="Arial"/>
          <w:color w:val="000000" w:themeColor="text1"/>
        </w:rPr>
        <w:t xml:space="preserve">Chrudim, </w:t>
      </w:r>
      <w:r w:rsidR="008D0FDC" w:rsidRPr="007B7C1D">
        <w:rPr>
          <w:rFonts w:ascii="Arial" w:hAnsi="Arial" w:cs="Arial"/>
          <w:color w:val="000000" w:themeColor="text1"/>
        </w:rPr>
        <w:t>[654299]</w:t>
      </w:r>
    </w:p>
    <w:p w14:paraId="2B1D4F82" w14:textId="77777777" w:rsidR="008D0FDC" w:rsidRPr="007B7C1D" w:rsidRDefault="008D0FDC" w:rsidP="002F16AC">
      <w:pPr>
        <w:spacing w:before="0" w:after="0"/>
        <w:ind w:left="2835" w:right="-286" w:hanging="2835"/>
        <w:rPr>
          <w:rFonts w:ascii="Arial" w:hAnsi="Arial" w:cs="Arial"/>
          <w:color w:val="000000" w:themeColor="text1"/>
        </w:rPr>
      </w:pPr>
    </w:p>
    <w:p w14:paraId="20F59935" w14:textId="5254EC83" w:rsidR="00E37EED" w:rsidRPr="007B7C1D" w:rsidRDefault="00E37EED" w:rsidP="007B7E00">
      <w:pPr>
        <w:spacing w:before="0" w:after="0"/>
        <w:ind w:left="2832" w:right="-286" w:hanging="2832"/>
        <w:rPr>
          <w:rFonts w:ascii="Arial" w:hAnsi="Arial" w:cs="Arial"/>
          <w:color w:val="000000" w:themeColor="text1"/>
        </w:rPr>
      </w:pPr>
      <w:r w:rsidRPr="007B7C1D">
        <w:rPr>
          <w:rFonts w:ascii="Arial" w:hAnsi="Arial" w:cs="Arial"/>
          <w:color w:val="000000" w:themeColor="text1"/>
        </w:rPr>
        <w:t>Předmět dokumentace</w:t>
      </w:r>
      <w:r w:rsidR="00E14348" w:rsidRPr="007B7C1D">
        <w:rPr>
          <w:rFonts w:ascii="Arial" w:hAnsi="Arial" w:cs="Arial"/>
          <w:color w:val="000000" w:themeColor="text1"/>
        </w:rPr>
        <w:t>:</w:t>
      </w:r>
      <w:r w:rsidR="00591712" w:rsidRPr="007B7C1D">
        <w:rPr>
          <w:rFonts w:ascii="Arial" w:hAnsi="Arial" w:cs="Arial"/>
          <w:color w:val="000000" w:themeColor="text1"/>
        </w:rPr>
        <w:tab/>
      </w:r>
      <w:r w:rsidR="00BB133E" w:rsidRPr="007B7C1D">
        <w:rPr>
          <w:rFonts w:ascii="Arial" w:hAnsi="Arial" w:cs="Arial"/>
          <w:color w:val="000000" w:themeColor="text1"/>
        </w:rPr>
        <w:t xml:space="preserve">dokumentace </w:t>
      </w:r>
      <w:r w:rsidR="008D0FDC" w:rsidRPr="007B7C1D">
        <w:rPr>
          <w:rFonts w:ascii="Arial" w:hAnsi="Arial" w:cs="Arial"/>
          <w:color w:val="000000" w:themeColor="text1"/>
        </w:rPr>
        <w:t>pro provedení stavby</w:t>
      </w:r>
    </w:p>
    <w:p w14:paraId="17EFE908" w14:textId="77777777" w:rsidR="008D0FDC" w:rsidRPr="007B7C1D" w:rsidRDefault="008D0FDC" w:rsidP="007B7E00">
      <w:pPr>
        <w:spacing w:before="0" w:after="0"/>
        <w:ind w:left="2832" w:right="-286" w:hanging="2832"/>
        <w:rPr>
          <w:rFonts w:ascii="Arial" w:hAnsi="Arial" w:cs="Arial"/>
          <w:color w:val="000000" w:themeColor="text1"/>
        </w:rPr>
      </w:pPr>
    </w:p>
    <w:p w14:paraId="090356CE" w14:textId="30448B61" w:rsidR="002F16AC" w:rsidRPr="007B7C1D" w:rsidRDefault="002F16AC" w:rsidP="002F16AC">
      <w:pPr>
        <w:spacing w:before="0" w:after="0"/>
        <w:ind w:right="-284"/>
        <w:rPr>
          <w:rFonts w:ascii="Arial" w:hAnsi="Arial" w:cs="Arial"/>
          <w:color w:val="000000" w:themeColor="text1"/>
        </w:rPr>
      </w:pPr>
      <w:r w:rsidRPr="007B7C1D">
        <w:rPr>
          <w:rFonts w:ascii="Arial" w:hAnsi="Arial" w:cs="Arial"/>
          <w:color w:val="000000" w:themeColor="text1"/>
        </w:rPr>
        <w:t>Účel stavby:</w:t>
      </w:r>
      <w:r w:rsidRPr="007B7C1D">
        <w:rPr>
          <w:rFonts w:ascii="Arial" w:hAnsi="Arial" w:cs="Arial"/>
          <w:color w:val="000000" w:themeColor="text1"/>
        </w:rPr>
        <w:tab/>
      </w:r>
      <w:r w:rsidRPr="007B7C1D">
        <w:rPr>
          <w:rFonts w:ascii="Arial" w:hAnsi="Arial" w:cs="Arial"/>
          <w:color w:val="000000" w:themeColor="text1"/>
        </w:rPr>
        <w:tab/>
      </w:r>
      <w:r w:rsidRPr="007B7C1D">
        <w:rPr>
          <w:rFonts w:ascii="Arial" w:hAnsi="Arial" w:cs="Arial"/>
          <w:color w:val="000000" w:themeColor="text1"/>
        </w:rPr>
        <w:tab/>
      </w:r>
      <w:r w:rsidR="008D0FDC" w:rsidRPr="007B7C1D">
        <w:rPr>
          <w:rFonts w:ascii="Arial" w:hAnsi="Arial" w:cs="Arial"/>
          <w:color w:val="000000" w:themeColor="text1"/>
        </w:rPr>
        <w:t>objekt veřejné správy</w:t>
      </w:r>
    </w:p>
    <w:p w14:paraId="3637448D" w14:textId="014DAFBD" w:rsidR="008D0FDC" w:rsidRPr="007B7C1D" w:rsidRDefault="008D0FDC" w:rsidP="002F16AC">
      <w:pPr>
        <w:spacing w:before="0" w:after="0"/>
        <w:ind w:right="-284"/>
        <w:rPr>
          <w:rFonts w:ascii="Arial" w:hAnsi="Arial" w:cs="Arial"/>
          <w:color w:val="000000" w:themeColor="text1"/>
        </w:rPr>
      </w:pPr>
    </w:p>
    <w:p w14:paraId="1C5BA953" w14:textId="77777777" w:rsidR="008D0FDC" w:rsidRPr="007B7C1D" w:rsidRDefault="008D0FDC" w:rsidP="002F16AC">
      <w:pPr>
        <w:spacing w:before="0" w:after="0"/>
        <w:ind w:right="-284"/>
        <w:rPr>
          <w:rFonts w:ascii="Arial" w:hAnsi="Arial" w:cs="Arial"/>
          <w:color w:val="000000" w:themeColor="text1"/>
        </w:rPr>
      </w:pPr>
    </w:p>
    <w:p w14:paraId="6025DA6D" w14:textId="50A3E1DA" w:rsidR="00E14348" w:rsidRPr="007B7C1D" w:rsidRDefault="00E14348" w:rsidP="006A291A">
      <w:pPr>
        <w:pStyle w:val="Nadpis2"/>
        <w:numPr>
          <w:ilvl w:val="1"/>
          <w:numId w:val="15"/>
        </w:numPr>
        <w:ind w:left="567" w:hanging="284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7B7C1D">
        <w:rPr>
          <w:rFonts w:ascii="Arial" w:hAnsi="Arial" w:cs="Arial"/>
          <w:color w:val="000000" w:themeColor="text1"/>
          <w:sz w:val="24"/>
          <w:szCs w:val="24"/>
          <w:u w:val="single"/>
        </w:rPr>
        <w:t>Údaje o žadateli</w:t>
      </w:r>
    </w:p>
    <w:p w14:paraId="5C2FD8C8" w14:textId="77777777" w:rsidR="008D0FDC" w:rsidRPr="007B7C1D" w:rsidRDefault="002F16AC" w:rsidP="008D0FDC">
      <w:pPr>
        <w:spacing w:before="0" w:after="0"/>
        <w:rPr>
          <w:rFonts w:ascii="Arial" w:hAnsi="Arial" w:cs="Arial"/>
        </w:rPr>
      </w:pPr>
      <w:r w:rsidRPr="007B7C1D">
        <w:rPr>
          <w:rFonts w:ascii="Arial" w:hAnsi="Arial" w:cs="Arial"/>
          <w:color w:val="000000" w:themeColor="text1"/>
        </w:rPr>
        <w:t>Stavebník:</w:t>
      </w:r>
      <w:r w:rsidRPr="007B7C1D">
        <w:rPr>
          <w:rFonts w:ascii="Arial" w:hAnsi="Arial" w:cs="Arial"/>
          <w:color w:val="000000" w:themeColor="text1"/>
        </w:rPr>
        <w:tab/>
      </w:r>
      <w:r w:rsidR="00A0750B" w:rsidRPr="007B7C1D">
        <w:rPr>
          <w:rFonts w:ascii="Arial" w:hAnsi="Arial" w:cs="Arial"/>
          <w:color w:val="000000" w:themeColor="text1"/>
        </w:rPr>
        <w:tab/>
      </w:r>
      <w:r w:rsidR="00A0750B" w:rsidRPr="007B7C1D">
        <w:rPr>
          <w:rFonts w:ascii="Arial" w:hAnsi="Arial" w:cs="Arial"/>
          <w:color w:val="000000" w:themeColor="text1"/>
        </w:rPr>
        <w:tab/>
      </w:r>
      <w:r w:rsidR="008D0FDC" w:rsidRPr="007B7C1D">
        <w:rPr>
          <w:rFonts w:ascii="Arial" w:hAnsi="Arial" w:cs="Arial"/>
        </w:rPr>
        <w:t xml:space="preserve">Město Chrudim, </w:t>
      </w:r>
      <w:proofErr w:type="spellStart"/>
      <w:r w:rsidR="008D0FDC" w:rsidRPr="007B7C1D">
        <w:rPr>
          <w:rFonts w:ascii="Arial" w:hAnsi="Arial" w:cs="Arial"/>
        </w:rPr>
        <w:t>Resselovo</w:t>
      </w:r>
      <w:proofErr w:type="spellEnd"/>
      <w:r w:rsidR="008D0FDC" w:rsidRPr="007B7C1D">
        <w:rPr>
          <w:rFonts w:ascii="Arial" w:hAnsi="Arial" w:cs="Arial"/>
        </w:rPr>
        <w:t xml:space="preserve"> nám. </w:t>
      </w:r>
      <w:proofErr w:type="gramStart"/>
      <w:r w:rsidR="008D0FDC" w:rsidRPr="007B7C1D">
        <w:rPr>
          <w:rFonts w:ascii="Arial" w:hAnsi="Arial" w:cs="Arial"/>
        </w:rPr>
        <w:t>77,  537</w:t>
      </w:r>
      <w:proofErr w:type="gramEnd"/>
      <w:r w:rsidR="008D0FDC" w:rsidRPr="007B7C1D">
        <w:rPr>
          <w:rFonts w:ascii="Arial" w:hAnsi="Arial" w:cs="Arial"/>
        </w:rPr>
        <w:t xml:space="preserve"> 16 Chrudim  </w:t>
      </w:r>
    </w:p>
    <w:p w14:paraId="1028A563" w14:textId="65E9FA2F" w:rsidR="008D0FDC" w:rsidRPr="007B7C1D" w:rsidRDefault="008D0FDC" w:rsidP="008D0FDC">
      <w:pPr>
        <w:spacing w:before="0" w:after="0"/>
        <w:rPr>
          <w:rFonts w:ascii="Arial" w:hAnsi="Arial" w:cs="Arial"/>
        </w:rPr>
      </w:pPr>
      <w:r w:rsidRPr="007B7C1D">
        <w:rPr>
          <w:rFonts w:ascii="Arial" w:hAnsi="Arial" w:cs="Arial"/>
        </w:rPr>
        <w:t xml:space="preserve">                                                                                 </w:t>
      </w:r>
    </w:p>
    <w:p w14:paraId="574611B0" w14:textId="77777777" w:rsidR="008D0FDC" w:rsidRPr="007B7C1D" w:rsidRDefault="008D0FDC" w:rsidP="008D0FDC">
      <w:pPr>
        <w:spacing w:before="0" w:after="0"/>
        <w:rPr>
          <w:rFonts w:ascii="Arial" w:hAnsi="Arial" w:cs="Arial"/>
        </w:rPr>
      </w:pPr>
    </w:p>
    <w:p w14:paraId="4EB58F77" w14:textId="77777777" w:rsidR="002B49E3" w:rsidRPr="007B7C1D" w:rsidRDefault="002B49E3" w:rsidP="00A0750B">
      <w:pPr>
        <w:pStyle w:val="Nadpis1"/>
        <w:numPr>
          <w:ilvl w:val="0"/>
          <w:numId w:val="15"/>
        </w:numPr>
        <w:spacing w:before="0"/>
        <w:ind w:left="357" w:hanging="357"/>
        <w:rPr>
          <w:rFonts w:ascii="Arial" w:hAnsi="Arial" w:cs="Arial"/>
          <w:color w:val="000000" w:themeColor="text1"/>
          <w:sz w:val="24"/>
          <w:szCs w:val="24"/>
        </w:rPr>
      </w:pPr>
      <w:r w:rsidRPr="007B7C1D">
        <w:rPr>
          <w:rFonts w:ascii="Arial" w:hAnsi="Arial" w:cs="Arial"/>
          <w:color w:val="000000" w:themeColor="text1"/>
          <w:sz w:val="24"/>
          <w:szCs w:val="24"/>
        </w:rPr>
        <w:t>Členění stavby na objekty a technická a technologická zařízení</w:t>
      </w:r>
    </w:p>
    <w:p w14:paraId="264DB9E6" w14:textId="329C463A" w:rsidR="002B49E3" w:rsidRPr="007B7C1D" w:rsidRDefault="002B49E3" w:rsidP="002B49E3">
      <w:pPr>
        <w:rPr>
          <w:rFonts w:ascii="Arial" w:hAnsi="Arial" w:cs="Arial"/>
          <w:color w:val="000000" w:themeColor="text1"/>
        </w:rPr>
      </w:pPr>
      <w:r w:rsidRPr="007B7C1D">
        <w:rPr>
          <w:rFonts w:ascii="Arial" w:hAnsi="Arial" w:cs="Arial"/>
          <w:color w:val="000000" w:themeColor="text1"/>
        </w:rPr>
        <w:t>Stavba je připravena jako jeden stavební objekt. Technologická zařízení nejsou ve stavbě obsažen</w:t>
      </w:r>
      <w:r w:rsidR="00D74ECF" w:rsidRPr="007B7C1D">
        <w:rPr>
          <w:rFonts w:ascii="Arial" w:hAnsi="Arial" w:cs="Arial"/>
          <w:color w:val="000000" w:themeColor="text1"/>
        </w:rPr>
        <w:t>a</w:t>
      </w:r>
      <w:r w:rsidRPr="007B7C1D">
        <w:rPr>
          <w:rFonts w:ascii="Arial" w:hAnsi="Arial" w:cs="Arial"/>
          <w:color w:val="000000" w:themeColor="text1"/>
        </w:rPr>
        <w:t>.</w:t>
      </w:r>
    </w:p>
    <w:p w14:paraId="303EE32E" w14:textId="77777777" w:rsidR="008D0FDC" w:rsidRPr="007B7C1D" w:rsidRDefault="008D0FDC" w:rsidP="002B49E3">
      <w:pPr>
        <w:rPr>
          <w:rFonts w:ascii="Arial" w:hAnsi="Arial" w:cs="Arial"/>
          <w:color w:val="000000" w:themeColor="text1"/>
        </w:rPr>
      </w:pPr>
    </w:p>
    <w:p w14:paraId="0EE17517" w14:textId="77777777" w:rsidR="00E37EED" w:rsidRPr="007B7C1D" w:rsidRDefault="006A7AEA" w:rsidP="00A0750B">
      <w:pPr>
        <w:pStyle w:val="Nadpis1"/>
        <w:numPr>
          <w:ilvl w:val="0"/>
          <w:numId w:val="15"/>
        </w:numPr>
        <w:spacing w:before="0"/>
        <w:ind w:left="357" w:hanging="357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7B7C1D">
        <w:rPr>
          <w:rFonts w:ascii="Arial" w:hAnsi="Arial" w:cs="Arial"/>
          <w:color w:val="000000" w:themeColor="text1"/>
          <w:sz w:val="24"/>
          <w:szCs w:val="24"/>
          <w:u w:val="single"/>
        </w:rPr>
        <w:t>Seznam vstupních podkladů</w:t>
      </w:r>
    </w:p>
    <w:p w14:paraId="7A55A03C" w14:textId="77777777" w:rsidR="006A7AEA" w:rsidRPr="007B7C1D" w:rsidRDefault="00591712" w:rsidP="008D0FDC">
      <w:pPr>
        <w:pStyle w:val="Odstavecseseznamem"/>
        <w:rPr>
          <w:rFonts w:ascii="Arial" w:hAnsi="Arial" w:cs="Arial"/>
          <w:color w:val="000000" w:themeColor="text1"/>
        </w:rPr>
      </w:pPr>
      <w:r w:rsidRPr="007B7C1D">
        <w:rPr>
          <w:rFonts w:ascii="Arial" w:hAnsi="Arial" w:cs="Arial"/>
          <w:color w:val="000000" w:themeColor="text1"/>
        </w:rPr>
        <w:t>požadavky a záměr objednatele</w:t>
      </w:r>
    </w:p>
    <w:sectPr w:rsidR="006A7AEA" w:rsidRPr="007B7C1D" w:rsidSect="008D0FDC">
      <w:headerReference w:type="default" r:id="rId8"/>
      <w:footerReference w:type="default" r:id="rId9"/>
      <w:pgSz w:w="11906" w:h="16838" w:code="9"/>
      <w:pgMar w:top="1134" w:right="1418" w:bottom="1418" w:left="1418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2B1183" w14:textId="77777777" w:rsidR="004A5E41" w:rsidRDefault="004A5E41">
      <w:r>
        <w:separator/>
      </w:r>
    </w:p>
  </w:endnote>
  <w:endnote w:type="continuationSeparator" w:id="0">
    <w:p w14:paraId="151BC388" w14:textId="77777777" w:rsidR="004A5E41" w:rsidRDefault="004A5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9AF5F" w14:textId="27D02E12" w:rsidR="007204FB" w:rsidRPr="00D16422" w:rsidRDefault="008D0FDC" w:rsidP="00DC436D">
    <w:pPr>
      <w:pStyle w:val="Zpat"/>
      <w:tabs>
        <w:tab w:val="clear" w:pos="9072"/>
        <w:tab w:val="right" w:pos="9900"/>
      </w:tabs>
      <w:spacing w:before="0" w:after="0"/>
      <w:ind w:left="-567" w:right="-828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53B4DA" w14:textId="77777777" w:rsidR="004A5E41" w:rsidRDefault="004A5E41">
      <w:r>
        <w:separator/>
      </w:r>
    </w:p>
  </w:footnote>
  <w:footnote w:type="continuationSeparator" w:id="0">
    <w:p w14:paraId="0C70F84B" w14:textId="77777777" w:rsidR="004A5E41" w:rsidRDefault="004A5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BF2BD" w14:textId="4A58BF9E" w:rsidR="007204FB" w:rsidRPr="00852ED6" w:rsidRDefault="007204FB" w:rsidP="008D0FDC">
    <w:pPr>
      <w:pStyle w:val="Zhlav"/>
      <w:ind w:right="-830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5301E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CF87F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CE77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1065C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D8526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41B37B9"/>
    <w:multiLevelType w:val="hybridMultilevel"/>
    <w:tmpl w:val="E3861BB6"/>
    <w:lvl w:ilvl="0" w:tplc="F932AA96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B151A"/>
    <w:multiLevelType w:val="hybridMultilevel"/>
    <w:tmpl w:val="FCD062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35F55"/>
    <w:multiLevelType w:val="hybridMultilevel"/>
    <w:tmpl w:val="452AC7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B363D"/>
    <w:multiLevelType w:val="multilevel"/>
    <w:tmpl w:val="A5703420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Theme="majorEastAsia" w:hAnsiTheme="majorHAnsi" w:cstheme="majorBid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692500"/>
    <w:multiLevelType w:val="hybridMultilevel"/>
    <w:tmpl w:val="8D1A81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8B00E4"/>
    <w:multiLevelType w:val="multilevel"/>
    <w:tmpl w:val="04050027"/>
    <w:styleLink w:val="Prvodnzprva"/>
    <w:lvl w:ilvl="0">
      <w:start w:val="1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1" w15:restartNumberingAfterBreak="0">
    <w:nsid w:val="487504FD"/>
    <w:multiLevelType w:val="hybridMultilevel"/>
    <w:tmpl w:val="AD38C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CB451A"/>
    <w:multiLevelType w:val="multilevel"/>
    <w:tmpl w:val="8EA86D4A"/>
    <w:lvl w:ilvl="0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3" w15:restartNumberingAfterBreak="0">
    <w:nsid w:val="55304A4E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 w15:restartNumberingAfterBreak="0">
    <w:nsid w:val="5CFA2D34"/>
    <w:multiLevelType w:val="hybridMultilevel"/>
    <w:tmpl w:val="9634C7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111EE"/>
    <w:multiLevelType w:val="hybridMultilevel"/>
    <w:tmpl w:val="2A44BB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987C53"/>
    <w:multiLevelType w:val="hybridMultilevel"/>
    <w:tmpl w:val="1A78C3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709E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976668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7"/>
  </w:num>
  <w:num w:numId="9">
    <w:abstractNumId w:val="14"/>
  </w:num>
  <w:num w:numId="10">
    <w:abstractNumId w:val="15"/>
  </w:num>
  <w:num w:numId="11">
    <w:abstractNumId w:val="6"/>
  </w:num>
  <w:num w:numId="12">
    <w:abstractNumId w:val="11"/>
  </w:num>
  <w:num w:numId="13">
    <w:abstractNumId w:val="9"/>
  </w:num>
  <w:num w:numId="14">
    <w:abstractNumId w:val="16"/>
  </w:num>
  <w:num w:numId="15">
    <w:abstractNumId w:val="8"/>
  </w:num>
  <w:num w:numId="16">
    <w:abstractNumId w:val="5"/>
  </w:num>
  <w:num w:numId="17">
    <w:abstractNumId w:val="18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C66"/>
    <w:rsid w:val="000119BC"/>
    <w:rsid w:val="000364BE"/>
    <w:rsid w:val="000452A3"/>
    <w:rsid w:val="000716C9"/>
    <w:rsid w:val="000A37F5"/>
    <w:rsid w:val="000C48D5"/>
    <w:rsid w:val="000C75A8"/>
    <w:rsid w:val="000E461F"/>
    <w:rsid w:val="000F014C"/>
    <w:rsid w:val="00143313"/>
    <w:rsid w:val="00160880"/>
    <w:rsid w:val="00186E16"/>
    <w:rsid w:val="00196FB1"/>
    <w:rsid w:val="001A5AD3"/>
    <w:rsid w:val="001D3452"/>
    <w:rsid w:val="001E21E3"/>
    <w:rsid w:val="002210D4"/>
    <w:rsid w:val="002359B3"/>
    <w:rsid w:val="0023690C"/>
    <w:rsid w:val="002555F9"/>
    <w:rsid w:val="00264706"/>
    <w:rsid w:val="00271542"/>
    <w:rsid w:val="00295265"/>
    <w:rsid w:val="002B49E3"/>
    <w:rsid w:val="002E073D"/>
    <w:rsid w:val="002E1249"/>
    <w:rsid w:val="002F0232"/>
    <w:rsid w:val="002F16AC"/>
    <w:rsid w:val="002F6FBC"/>
    <w:rsid w:val="00311E47"/>
    <w:rsid w:val="00313402"/>
    <w:rsid w:val="00317B65"/>
    <w:rsid w:val="003310A9"/>
    <w:rsid w:val="00357EBA"/>
    <w:rsid w:val="0036374C"/>
    <w:rsid w:val="00363939"/>
    <w:rsid w:val="0039296B"/>
    <w:rsid w:val="00396C87"/>
    <w:rsid w:val="003A45FB"/>
    <w:rsid w:val="003A70F3"/>
    <w:rsid w:val="003B2FCD"/>
    <w:rsid w:val="003C3079"/>
    <w:rsid w:val="003C5227"/>
    <w:rsid w:val="003D6E7C"/>
    <w:rsid w:val="003F09D8"/>
    <w:rsid w:val="003F5723"/>
    <w:rsid w:val="0042049A"/>
    <w:rsid w:val="004218E8"/>
    <w:rsid w:val="00444EDD"/>
    <w:rsid w:val="00445E6A"/>
    <w:rsid w:val="00470AB6"/>
    <w:rsid w:val="004813BF"/>
    <w:rsid w:val="0049707A"/>
    <w:rsid w:val="004A3D25"/>
    <w:rsid w:val="004A5E41"/>
    <w:rsid w:val="004B4613"/>
    <w:rsid w:val="004E6CD0"/>
    <w:rsid w:val="0051187B"/>
    <w:rsid w:val="00513A1D"/>
    <w:rsid w:val="00524E40"/>
    <w:rsid w:val="005325CE"/>
    <w:rsid w:val="005339B2"/>
    <w:rsid w:val="005343F7"/>
    <w:rsid w:val="005363CC"/>
    <w:rsid w:val="005422A3"/>
    <w:rsid w:val="005544D5"/>
    <w:rsid w:val="00565E1C"/>
    <w:rsid w:val="00565F35"/>
    <w:rsid w:val="00580E94"/>
    <w:rsid w:val="00591712"/>
    <w:rsid w:val="005A1576"/>
    <w:rsid w:val="005C5BC0"/>
    <w:rsid w:val="005C6574"/>
    <w:rsid w:val="005E2179"/>
    <w:rsid w:val="005F3B88"/>
    <w:rsid w:val="005F5634"/>
    <w:rsid w:val="00626798"/>
    <w:rsid w:val="006343E7"/>
    <w:rsid w:val="0064258F"/>
    <w:rsid w:val="006434A7"/>
    <w:rsid w:val="00645C6A"/>
    <w:rsid w:val="006572A2"/>
    <w:rsid w:val="00660EE8"/>
    <w:rsid w:val="0069718A"/>
    <w:rsid w:val="006A291A"/>
    <w:rsid w:val="006A631D"/>
    <w:rsid w:val="006A7AEA"/>
    <w:rsid w:val="006D282B"/>
    <w:rsid w:val="006D77F4"/>
    <w:rsid w:val="006E50BA"/>
    <w:rsid w:val="006E64AF"/>
    <w:rsid w:val="006F0AC5"/>
    <w:rsid w:val="0071396A"/>
    <w:rsid w:val="007146AC"/>
    <w:rsid w:val="007204FB"/>
    <w:rsid w:val="0072112C"/>
    <w:rsid w:val="00724C45"/>
    <w:rsid w:val="00724F56"/>
    <w:rsid w:val="00742C66"/>
    <w:rsid w:val="00762803"/>
    <w:rsid w:val="00763AD7"/>
    <w:rsid w:val="00775EA0"/>
    <w:rsid w:val="007835FE"/>
    <w:rsid w:val="007876AB"/>
    <w:rsid w:val="007A0685"/>
    <w:rsid w:val="007A69C1"/>
    <w:rsid w:val="007B64E4"/>
    <w:rsid w:val="007B7C1D"/>
    <w:rsid w:val="007B7E00"/>
    <w:rsid w:val="007B7FDE"/>
    <w:rsid w:val="007C2825"/>
    <w:rsid w:val="007C7F5D"/>
    <w:rsid w:val="007F2E42"/>
    <w:rsid w:val="00816C49"/>
    <w:rsid w:val="00821F45"/>
    <w:rsid w:val="00835999"/>
    <w:rsid w:val="00840F5C"/>
    <w:rsid w:val="00852ED6"/>
    <w:rsid w:val="0089260C"/>
    <w:rsid w:val="008930C3"/>
    <w:rsid w:val="008B1AE7"/>
    <w:rsid w:val="008B6AFF"/>
    <w:rsid w:val="008D0FDC"/>
    <w:rsid w:val="008E68BD"/>
    <w:rsid w:val="008E6E64"/>
    <w:rsid w:val="008F5FB0"/>
    <w:rsid w:val="00904477"/>
    <w:rsid w:val="00906236"/>
    <w:rsid w:val="00914496"/>
    <w:rsid w:val="0093486F"/>
    <w:rsid w:val="00945338"/>
    <w:rsid w:val="009633A7"/>
    <w:rsid w:val="009652E3"/>
    <w:rsid w:val="00980EDE"/>
    <w:rsid w:val="00985ACE"/>
    <w:rsid w:val="009A7111"/>
    <w:rsid w:val="009B5121"/>
    <w:rsid w:val="009E161B"/>
    <w:rsid w:val="00A00582"/>
    <w:rsid w:val="00A0252D"/>
    <w:rsid w:val="00A04751"/>
    <w:rsid w:val="00A05FB3"/>
    <w:rsid w:val="00A0750B"/>
    <w:rsid w:val="00A075F3"/>
    <w:rsid w:val="00A96B06"/>
    <w:rsid w:val="00AA1489"/>
    <w:rsid w:val="00AB09CE"/>
    <w:rsid w:val="00AF403B"/>
    <w:rsid w:val="00B07188"/>
    <w:rsid w:val="00B07735"/>
    <w:rsid w:val="00B16FD5"/>
    <w:rsid w:val="00B52038"/>
    <w:rsid w:val="00B533ED"/>
    <w:rsid w:val="00B53FB4"/>
    <w:rsid w:val="00B61F08"/>
    <w:rsid w:val="00B66BAA"/>
    <w:rsid w:val="00BB133E"/>
    <w:rsid w:val="00BB2871"/>
    <w:rsid w:val="00BC5E91"/>
    <w:rsid w:val="00BD2274"/>
    <w:rsid w:val="00BE0B4B"/>
    <w:rsid w:val="00BF39DF"/>
    <w:rsid w:val="00C23F87"/>
    <w:rsid w:val="00C34FFB"/>
    <w:rsid w:val="00C35022"/>
    <w:rsid w:val="00C57675"/>
    <w:rsid w:val="00C63EB3"/>
    <w:rsid w:val="00C83FB9"/>
    <w:rsid w:val="00C9359B"/>
    <w:rsid w:val="00C95E3D"/>
    <w:rsid w:val="00C97298"/>
    <w:rsid w:val="00CB191C"/>
    <w:rsid w:val="00CC0EE3"/>
    <w:rsid w:val="00CE04C2"/>
    <w:rsid w:val="00CE697D"/>
    <w:rsid w:val="00CE7936"/>
    <w:rsid w:val="00CF24B6"/>
    <w:rsid w:val="00D05F06"/>
    <w:rsid w:val="00D0757C"/>
    <w:rsid w:val="00D1284C"/>
    <w:rsid w:val="00D16422"/>
    <w:rsid w:val="00D205D5"/>
    <w:rsid w:val="00D55703"/>
    <w:rsid w:val="00D74ECF"/>
    <w:rsid w:val="00D75FAE"/>
    <w:rsid w:val="00D86E5D"/>
    <w:rsid w:val="00D9276D"/>
    <w:rsid w:val="00D9694B"/>
    <w:rsid w:val="00DB6A78"/>
    <w:rsid w:val="00DC436D"/>
    <w:rsid w:val="00DD0EFE"/>
    <w:rsid w:val="00DD1061"/>
    <w:rsid w:val="00DF5F38"/>
    <w:rsid w:val="00E10A5B"/>
    <w:rsid w:val="00E14348"/>
    <w:rsid w:val="00E3368C"/>
    <w:rsid w:val="00E35CAD"/>
    <w:rsid w:val="00E37EED"/>
    <w:rsid w:val="00E405CB"/>
    <w:rsid w:val="00E46F42"/>
    <w:rsid w:val="00E8750A"/>
    <w:rsid w:val="00ED2669"/>
    <w:rsid w:val="00F03B33"/>
    <w:rsid w:val="00F21B37"/>
    <w:rsid w:val="00F334CD"/>
    <w:rsid w:val="00F368A2"/>
    <w:rsid w:val="00F41231"/>
    <w:rsid w:val="00F8787E"/>
    <w:rsid w:val="00FA2794"/>
    <w:rsid w:val="00FB2EFD"/>
    <w:rsid w:val="00FB5483"/>
    <w:rsid w:val="00FC0473"/>
    <w:rsid w:val="00FD3C75"/>
    <w:rsid w:val="00FF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0834CB"/>
  <w15:docId w15:val="{FFAA74EB-4198-4364-9E41-5ED2E6A2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1396A"/>
    <w:pPr>
      <w:spacing w:before="120" w:after="120"/>
    </w:pPr>
    <w:rPr>
      <w:rFonts w:asciiTheme="minorHAnsi" w:hAnsiTheme="minorHAns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1396A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E37E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E37E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37E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37EE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E37E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E37EE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E37EE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E37EE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36374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6374C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945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rsid w:val="00D9694B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6425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64258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71396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E37EE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E37EE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E37EE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E37EE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E37EE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E37EE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E37E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E37E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Prvodnzprva">
    <w:name w:val="Průvodní zpráva"/>
    <w:uiPriority w:val="99"/>
    <w:rsid w:val="00E37EED"/>
    <w:pPr>
      <w:numPr>
        <w:numId w:val="7"/>
      </w:numPr>
    </w:pPr>
  </w:style>
  <w:style w:type="paragraph" w:styleId="Odstavecseseznamem">
    <w:name w:val="List Paragraph"/>
    <w:basedOn w:val="Normln"/>
    <w:uiPriority w:val="34"/>
    <w:qFormat/>
    <w:rsid w:val="00E37EED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3F5723"/>
    <w:pPr>
      <w:spacing w:before="240" w:after="0" w:line="259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rsid w:val="003F5723"/>
    <w:pPr>
      <w:spacing w:before="0" w:after="100" w:line="259" w:lineRule="auto"/>
      <w:ind w:left="220"/>
    </w:pPr>
    <w:rPr>
      <w:rFonts w:eastAsiaTheme="minorEastAsia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3F5723"/>
    <w:pPr>
      <w:spacing w:before="0" w:after="100" w:line="259" w:lineRule="auto"/>
    </w:pPr>
    <w:rPr>
      <w:rFonts w:eastAsiaTheme="minorEastAsia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3F5723"/>
    <w:pPr>
      <w:spacing w:before="0" w:after="100" w:line="259" w:lineRule="auto"/>
      <w:ind w:left="440"/>
    </w:pPr>
    <w:rPr>
      <w:rFonts w:eastAsiaTheme="minorEastAs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E4B28-3786-4EEE-8FD5-05C88AB6C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Magistrát hl</vt:lpstr>
    </vt:vector>
  </TitlesOfParts>
  <Company>Vítek Kovářík</Company>
  <LinksUpToDate>false</LinksUpToDate>
  <CharactersWithSpaces>705</CharactersWithSpaces>
  <SharedDoc>false</SharedDoc>
  <HLinks>
    <vt:vector size="6" baseType="variant">
      <vt:variant>
        <vt:i4>7208971</vt:i4>
      </vt:variant>
      <vt:variant>
        <vt:i4>3</vt:i4>
      </vt:variant>
      <vt:variant>
        <vt:i4>0</vt:i4>
      </vt:variant>
      <vt:variant>
        <vt:i4>5</vt:i4>
      </vt:variant>
      <vt:variant>
        <vt:lpwstr>mailto:vitek@vit-kovarik.cz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Magistrát hl</dc:title>
  <dc:subject/>
  <dc:creator>Vítek Kovářík</dc:creator>
  <cp:keywords/>
  <dc:description/>
  <cp:lastModifiedBy>Hana Bezstarosti</cp:lastModifiedBy>
  <cp:revision>2</cp:revision>
  <cp:lastPrinted>2021-02-03T04:46:00Z</cp:lastPrinted>
  <dcterms:created xsi:type="dcterms:W3CDTF">2021-03-09T10:05:00Z</dcterms:created>
  <dcterms:modified xsi:type="dcterms:W3CDTF">2021-03-09T10:05:00Z</dcterms:modified>
</cp:coreProperties>
</file>